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43A" w:rsidRPr="002F543A" w:rsidRDefault="002F543A" w:rsidP="002F543A">
      <w:pPr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44"/>
          <w:szCs w:val="44"/>
          <w:lang w:val="uk-UA" w:eastAsia="ru-RU"/>
        </w:rPr>
      </w:pPr>
      <w:r w:rsidRPr="002F543A">
        <w:rPr>
          <w:rFonts w:ascii="Times New Roman" w:eastAsia="Calibri" w:hAnsi="Times New Roman" w:cs="Times New Roman"/>
          <w:sz w:val="44"/>
          <w:szCs w:val="44"/>
          <w:lang w:val="uk-UA" w:eastAsia="ru-RU"/>
        </w:rPr>
        <w:object w:dxaOrig="750" w:dyaOrig="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8.75pt" o:ole="" fillcolor="window">
            <v:imagedata r:id="rId6" o:title=""/>
          </v:shape>
          <o:OLEObject Type="Embed" ProgID="PBrush" ShapeID="_x0000_i1025" DrawAspect="Content" ObjectID="_1807508324" r:id="rId7"/>
        </w:object>
      </w:r>
    </w:p>
    <w:p w:rsidR="002F543A" w:rsidRPr="002F543A" w:rsidRDefault="002F543A" w:rsidP="002F543A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F54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УКРАЇНА</w:t>
      </w:r>
    </w:p>
    <w:p w:rsidR="002F543A" w:rsidRPr="002F543A" w:rsidRDefault="002F543A" w:rsidP="002F543A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F54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ФОНТАНСЬКА СІЛЬСЬКА РАДА </w:t>
      </w:r>
    </w:p>
    <w:p w:rsidR="002F543A" w:rsidRPr="002F543A" w:rsidRDefault="002F543A" w:rsidP="002F543A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F54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ОДЕСЬКОГО РАЙОНУ ОДЕСЬКОЇ ОБЛАСТІ</w:t>
      </w:r>
    </w:p>
    <w:p w:rsidR="002F543A" w:rsidRPr="002F543A" w:rsidRDefault="002F543A" w:rsidP="002F54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2F543A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p w:rsidR="00E53F44" w:rsidRPr="00E53F44" w:rsidRDefault="00E53F44" w:rsidP="00E53F44">
      <w:pPr>
        <w:ind w:right="113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E53F44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РІШЕННЯ</w:t>
      </w:r>
    </w:p>
    <w:p w:rsidR="00E53F44" w:rsidRPr="00E53F44" w:rsidRDefault="00E53F44" w:rsidP="00E53F44">
      <w:pPr>
        <w:ind w:right="113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Сімдесят третьої</w:t>
      </w:r>
      <w:r w:rsidRPr="00E53F44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 сесії </w:t>
      </w:r>
      <w:proofErr w:type="spellStart"/>
      <w:r w:rsidRPr="00E53F44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Фонтанської</w:t>
      </w:r>
      <w:proofErr w:type="spellEnd"/>
      <w:r w:rsidRPr="00E53F44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сільської ради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VIII</w:t>
      </w:r>
      <w:r w:rsidRPr="00E53F44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скликання </w:t>
      </w:r>
    </w:p>
    <w:p w:rsidR="00E53F44" w:rsidRDefault="00E53F44" w:rsidP="00E53F44">
      <w:pPr>
        <w:ind w:right="113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с</w:t>
      </w:r>
      <w:proofErr w:type="gramEnd"/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 Фонтанка </w:t>
      </w:r>
    </w:p>
    <w:p w:rsidR="00E53F44" w:rsidRDefault="00E53F44" w:rsidP="00E53F44">
      <w:pPr>
        <w:ind w:right="113"/>
        <w:jc w:val="both"/>
        <w:rPr>
          <w:rFonts w:ascii="Times New Roman" w:eastAsia="Calibri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№ 30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99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-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VIII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28</w:t>
      </w:r>
      <w:bookmarkStart w:id="0" w:name="_GoBack"/>
      <w:bookmarkEnd w:id="0"/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квітня</w:t>
      </w:r>
      <w:proofErr w:type="spellEnd"/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2025 року</w:t>
      </w:r>
    </w:p>
    <w:p w:rsidR="002F543A" w:rsidRPr="00E53F44" w:rsidRDefault="002F543A" w:rsidP="00E53F44">
      <w:pPr>
        <w:tabs>
          <w:tab w:val="left" w:pos="2420"/>
        </w:tabs>
        <w:ind w:right="283"/>
        <w:rPr>
          <w:rFonts w:ascii="Times New Roman" w:eastAsia="Microsoft Sans Serif" w:hAnsi="Times New Roman" w:cs="Times New Roman"/>
          <w:bCs/>
          <w:sz w:val="24"/>
          <w:szCs w:val="24"/>
          <w:lang w:val="uk-UA"/>
        </w:rPr>
      </w:pPr>
    </w:p>
    <w:p w:rsidR="00404462" w:rsidRPr="00404462" w:rsidRDefault="002F543A" w:rsidP="002F543A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044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внесення змін </w:t>
      </w:r>
      <w:r w:rsidR="00404462" w:rsidRPr="004044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</w:t>
      </w:r>
      <w:r w:rsidRPr="0040446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рішення </w:t>
      </w:r>
      <w:r w:rsidR="00404462" w:rsidRPr="004044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Фонтанської </w:t>
      </w:r>
    </w:p>
    <w:p w:rsidR="00404462" w:rsidRPr="00404462" w:rsidRDefault="00404462" w:rsidP="002F543A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044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сільської ради Одеського району Одеської області </w:t>
      </w:r>
    </w:p>
    <w:p w:rsidR="002F543A" w:rsidRDefault="00404462" w:rsidP="002F543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404462">
        <w:rPr>
          <w:rFonts w:ascii="Times New Roman" w:hAnsi="Times New Roman" w:cs="Times New Roman"/>
          <w:b/>
          <w:sz w:val="28"/>
          <w:szCs w:val="28"/>
          <w:lang w:val="uk-UA"/>
        </w:rPr>
        <w:t>№ 3090-</w:t>
      </w:r>
      <w:r w:rsidRPr="00404462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40446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від 17.04.2025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67A51" w:rsidRPr="002F543A" w:rsidRDefault="00467A51" w:rsidP="002F543A">
      <w:pPr>
        <w:pStyle w:val="a4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</w:p>
    <w:p w:rsidR="00404462" w:rsidRDefault="00404462" w:rsidP="00E53F44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F543A" w:rsidRPr="002F543A" w:rsidRDefault="002F543A" w:rsidP="002F543A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F54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</w:t>
      </w:r>
      <w:r w:rsidR="00D236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Постанови КМУ </w:t>
      </w:r>
      <w:r w:rsidR="00D236AD" w:rsidRPr="00D236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 9 березня 2006 р. № 268</w:t>
      </w:r>
      <w:r w:rsidR="00D236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</w:t>
      </w:r>
      <w:r w:rsidR="00D236AD" w:rsidRPr="00D236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D236A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», </w:t>
      </w:r>
      <w:r w:rsidRPr="002F543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ст. 10 </w:t>
      </w:r>
      <w:r w:rsidRPr="002F543A">
        <w:rPr>
          <w:rFonts w:ascii="Times New Roman" w:hAnsi="Times New Roman" w:cs="Times New Roman"/>
          <w:sz w:val="28"/>
          <w:szCs w:val="28"/>
          <w:lang w:val="uk-UA"/>
        </w:rPr>
        <w:t>Закону України «Про службу в органах місцевого самоврядування», керуючись ст. 26, 51, 59 Закону України «Про місцеве самоврядування в Україні», Фонтанська сільська рада Одеського району Одеської області, -</w:t>
      </w:r>
    </w:p>
    <w:p w:rsidR="002F543A" w:rsidRPr="002F543A" w:rsidRDefault="002F543A" w:rsidP="002F543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2F543A" w:rsidRPr="002F543A" w:rsidRDefault="002F543A" w:rsidP="002F543A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F543A">
        <w:rPr>
          <w:rFonts w:ascii="Times New Roman" w:hAnsi="Times New Roman" w:cs="Times New Roman"/>
          <w:b/>
          <w:bCs/>
          <w:sz w:val="28"/>
          <w:szCs w:val="28"/>
          <w:lang w:val="uk-UA"/>
        </w:rPr>
        <w:t>В И Р І Ш И Л А:</w:t>
      </w:r>
    </w:p>
    <w:p w:rsidR="002F543A" w:rsidRPr="002F543A" w:rsidRDefault="002F543A" w:rsidP="002F543A">
      <w:pPr>
        <w:pStyle w:val="a4"/>
        <w:ind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2F543A" w:rsidRPr="002F543A" w:rsidRDefault="002F543A" w:rsidP="002F543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543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F736E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F543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404462">
        <w:rPr>
          <w:rFonts w:ascii="Times New Roman" w:hAnsi="Times New Roman" w:cs="Times New Roman"/>
          <w:sz w:val="28"/>
          <w:szCs w:val="28"/>
          <w:lang w:val="uk-UA" w:eastAsia="ru-RU"/>
        </w:rPr>
        <w:t>Внести зміни та викласти в новій редакції п. 2</w:t>
      </w:r>
      <w:r w:rsidR="00404462" w:rsidRPr="00B9170F">
        <w:rPr>
          <w:lang w:val="uk-UA"/>
        </w:rPr>
        <w:t xml:space="preserve"> </w:t>
      </w:r>
      <w:r w:rsidR="00404462" w:rsidRPr="00404462">
        <w:rPr>
          <w:rFonts w:ascii="Times New Roman" w:hAnsi="Times New Roman" w:cs="Times New Roman"/>
          <w:sz w:val="28"/>
          <w:szCs w:val="28"/>
          <w:lang w:val="uk-UA" w:eastAsia="ru-RU"/>
        </w:rPr>
        <w:t>рішення сесії Фонтанської сільської ради</w:t>
      </w:r>
      <w:r w:rsidR="0040446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404462" w:rsidRPr="00404462">
        <w:rPr>
          <w:rFonts w:ascii="Times New Roman" w:hAnsi="Times New Roman" w:cs="Times New Roman"/>
          <w:sz w:val="28"/>
          <w:szCs w:val="28"/>
          <w:lang w:val="uk-UA" w:eastAsia="ru-RU"/>
        </w:rPr>
        <w:t>№ 3090-VIII від 17.04.2025 року</w:t>
      </w:r>
      <w:r w:rsidR="0040446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: «2. </w:t>
      </w:r>
      <w:r w:rsidRPr="002F543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Присвоїти керуючому справами </w:t>
      </w:r>
      <w:r w:rsidRPr="002F543A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Фонтанської сільської ради Одеського</w:t>
      </w:r>
      <w:r w:rsidR="004044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543A">
        <w:rPr>
          <w:rFonts w:ascii="Times New Roman" w:hAnsi="Times New Roman" w:cs="Times New Roman"/>
          <w:sz w:val="28"/>
          <w:szCs w:val="28"/>
          <w:lang w:val="uk-UA"/>
        </w:rPr>
        <w:t xml:space="preserve">району </w:t>
      </w:r>
      <w:proofErr w:type="spellStart"/>
      <w:r w:rsidRPr="002F543A">
        <w:rPr>
          <w:rFonts w:ascii="Times New Roman" w:hAnsi="Times New Roman" w:cs="Times New Roman"/>
          <w:sz w:val="28"/>
          <w:szCs w:val="28"/>
          <w:lang w:val="uk-UA"/>
        </w:rPr>
        <w:t>Щербичу</w:t>
      </w:r>
      <w:proofErr w:type="spellEnd"/>
      <w:r w:rsidRPr="002F543A">
        <w:rPr>
          <w:rFonts w:ascii="Times New Roman" w:hAnsi="Times New Roman" w:cs="Times New Roman"/>
          <w:sz w:val="28"/>
          <w:szCs w:val="28"/>
          <w:lang w:val="uk-UA"/>
        </w:rPr>
        <w:t xml:space="preserve"> О.С.</w:t>
      </w:r>
      <w:r w:rsidR="004044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543A">
        <w:rPr>
          <w:rFonts w:ascii="Times New Roman" w:hAnsi="Times New Roman" w:cs="Times New Roman"/>
          <w:sz w:val="28"/>
          <w:szCs w:val="28"/>
          <w:lang w:val="uk-UA" w:eastAsia="ru-RU"/>
        </w:rPr>
        <w:t>6 (шостий</w:t>
      </w:r>
      <w:r w:rsidR="0040446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)  </w:t>
      </w:r>
      <w:r w:rsidRPr="002F543A">
        <w:rPr>
          <w:rFonts w:ascii="Times New Roman" w:hAnsi="Times New Roman" w:cs="Times New Roman"/>
          <w:sz w:val="28"/>
          <w:szCs w:val="28"/>
          <w:lang w:val="uk-UA" w:eastAsia="ru-RU"/>
        </w:rPr>
        <w:t>ранг посадової особи місцевого самоврядування в межах третьої категорії посад</w:t>
      </w:r>
      <w:r w:rsidR="00404462">
        <w:rPr>
          <w:rFonts w:ascii="Times New Roman" w:hAnsi="Times New Roman" w:cs="Times New Roman"/>
          <w:sz w:val="28"/>
          <w:szCs w:val="28"/>
          <w:lang w:val="uk-UA" w:eastAsia="ru-RU"/>
        </w:rPr>
        <w:t>»</w:t>
      </w:r>
      <w:r w:rsidRPr="002F543A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2F543A" w:rsidRDefault="00C95974" w:rsidP="002F543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2F543A" w:rsidRPr="002F543A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цього рішення покласти на постійну депутатську комісію з питань прав людини, законності, депутатської діяльності, етики та регламенту (Шуйська Т.М.).</w:t>
      </w:r>
    </w:p>
    <w:p w:rsidR="00B9170F" w:rsidRDefault="00B9170F" w:rsidP="002F543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9170F" w:rsidRDefault="00B9170F" w:rsidP="002F543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9170F" w:rsidRPr="00E53F44" w:rsidRDefault="00E53F44" w:rsidP="00E53F44">
      <w:pPr>
        <w:pStyle w:val="a4"/>
        <w:tabs>
          <w:tab w:val="left" w:pos="6075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E53F44">
        <w:rPr>
          <w:rFonts w:ascii="Times New Roman" w:hAnsi="Times New Roman" w:cs="Times New Roman"/>
          <w:b/>
          <w:sz w:val="28"/>
          <w:szCs w:val="28"/>
          <w:lang w:val="uk-UA"/>
        </w:rPr>
        <w:t>В.о.сільського</w:t>
      </w:r>
      <w:proofErr w:type="spellEnd"/>
      <w:r w:rsidRPr="00E53F4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голови</w:t>
      </w:r>
      <w:r w:rsidRPr="00E53F44">
        <w:rPr>
          <w:rFonts w:ascii="Times New Roman" w:hAnsi="Times New Roman" w:cs="Times New Roman"/>
          <w:b/>
          <w:sz w:val="28"/>
          <w:szCs w:val="28"/>
          <w:lang w:val="uk-UA"/>
        </w:rPr>
        <w:tab/>
        <w:t>Андрій СЕРЕБРІЙ</w:t>
      </w:r>
    </w:p>
    <w:p w:rsidR="00B9170F" w:rsidRPr="00E53F44" w:rsidRDefault="00B9170F" w:rsidP="002F543A">
      <w:pPr>
        <w:pStyle w:val="a4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9170F" w:rsidRDefault="00B9170F" w:rsidP="002F543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9170F" w:rsidRDefault="00B9170F" w:rsidP="002F543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736E" w:rsidRDefault="000F736E" w:rsidP="002F543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736E" w:rsidRDefault="000F736E" w:rsidP="002F543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736E" w:rsidRDefault="000F736E" w:rsidP="002F543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736E" w:rsidRDefault="000F736E" w:rsidP="002F543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F736E" w:rsidRDefault="000F736E" w:rsidP="002F543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9170F" w:rsidRDefault="00B9170F" w:rsidP="002F543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9170F" w:rsidRPr="00B9170F" w:rsidRDefault="00B9170F" w:rsidP="00B9170F">
      <w:pPr>
        <w:spacing w:after="0" w:line="254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9170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ВІЗИ:</w:t>
      </w:r>
    </w:p>
    <w:p w:rsidR="00B9170F" w:rsidRPr="00B9170F" w:rsidRDefault="00B9170F" w:rsidP="00B9170F">
      <w:pPr>
        <w:spacing w:after="0" w:line="254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9170F" w:rsidRPr="00B9170F" w:rsidRDefault="00B9170F" w:rsidP="00B9170F">
      <w:pPr>
        <w:spacing w:after="0" w:line="254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9170F" w:rsidRPr="00B9170F" w:rsidRDefault="00B9170F" w:rsidP="00B9170F">
      <w:pPr>
        <w:spacing w:after="0" w:line="254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9170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Заступник сільського голови </w:t>
      </w:r>
      <w:r w:rsidRPr="00B9170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9170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9170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9170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</w:t>
      </w:r>
      <w:r w:rsidRPr="00B9170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Володимир КРИВОШЕЄНКО</w:t>
      </w:r>
    </w:p>
    <w:p w:rsidR="00B9170F" w:rsidRPr="00B9170F" w:rsidRDefault="00B9170F" w:rsidP="00B9170F">
      <w:pPr>
        <w:spacing w:after="0" w:line="254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9170F" w:rsidRPr="00B9170F" w:rsidRDefault="00B9170F" w:rsidP="00B9170F">
      <w:pPr>
        <w:spacing w:after="0" w:line="254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9170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Начальник відділу бухгалтерського </w:t>
      </w:r>
    </w:p>
    <w:p w:rsidR="00B9170F" w:rsidRPr="00B9170F" w:rsidRDefault="00B9170F" w:rsidP="00B9170F">
      <w:pPr>
        <w:spacing w:after="0" w:line="254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9170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обліку та фінансової звітності – </w:t>
      </w:r>
    </w:p>
    <w:p w:rsidR="00B9170F" w:rsidRPr="00B9170F" w:rsidRDefault="00B9170F" w:rsidP="00B9170F">
      <w:pPr>
        <w:spacing w:after="0" w:line="254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9170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головний бухгалтер</w:t>
      </w:r>
      <w:r w:rsidRPr="00B9170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9170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9170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9170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</w:t>
      </w:r>
      <w:r w:rsidRPr="00B9170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Тетяна МИХАЙЛОВА</w:t>
      </w:r>
    </w:p>
    <w:p w:rsidR="00B9170F" w:rsidRPr="00B9170F" w:rsidRDefault="00B9170F" w:rsidP="00B9170F">
      <w:pPr>
        <w:spacing w:after="0" w:line="254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9170F" w:rsidRPr="00B9170F" w:rsidRDefault="00B9170F" w:rsidP="00B9170F">
      <w:pPr>
        <w:spacing w:after="0" w:line="254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9170F" w:rsidRPr="00B9170F" w:rsidRDefault="00B9170F" w:rsidP="00B9170F">
      <w:pPr>
        <w:spacing w:after="0" w:line="254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9170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Начальник відділу кадрової роботи</w:t>
      </w:r>
      <w:r w:rsidRPr="00B9170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9170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B9170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</w:t>
      </w:r>
      <w:r w:rsidRPr="00B9170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Наталія СЕРГЄЄВА</w:t>
      </w:r>
    </w:p>
    <w:p w:rsidR="00B9170F" w:rsidRPr="002F543A" w:rsidRDefault="00B9170F" w:rsidP="002F543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9170F" w:rsidRPr="00B9170F" w:rsidRDefault="00B9170F" w:rsidP="00B9170F">
      <w:pPr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8713F" w:rsidRDefault="0098713F" w:rsidP="00B9170F">
      <w:pPr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8713F" w:rsidRDefault="0098713F" w:rsidP="00B9170F">
      <w:pPr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8713F" w:rsidRDefault="0098713F" w:rsidP="00B9170F">
      <w:pPr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8713F" w:rsidRDefault="0098713F" w:rsidP="00B9170F">
      <w:pPr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8713F" w:rsidRDefault="0098713F" w:rsidP="00B9170F">
      <w:pPr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8713F" w:rsidRDefault="0098713F" w:rsidP="00B9170F">
      <w:pPr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8713F" w:rsidRDefault="0098713F" w:rsidP="00B9170F">
      <w:pPr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8713F" w:rsidRDefault="0098713F" w:rsidP="00B9170F">
      <w:pPr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8713F" w:rsidRDefault="0098713F" w:rsidP="00B9170F">
      <w:pPr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8713F" w:rsidRDefault="0098713F" w:rsidP="00B9170F">
      <w:pPr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8713F" w:rsidRDefault="0098713F" w:rsidP="00B9170F">
      <w:pPr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8713F" w:rsidRDefault="0098713F" w:rsidP="00B9170F">
      <w:pPr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8713F" w:rsidRDefault="0098713F" w:rsidP="00B9170F">
      <w:pPr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8713F" w:rsidRDefault="0098713F" w:rsidP="00B9170F">
      <w:pPr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8713F" w:rsidRDefault="0098713F" w:rsidP="00B9170F">
      <w:pPr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8713F" w:rsidRDefault="0098713F" w:rsidP="00B9170F">
      <w:pPr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8713F" w:rsidRDefault="0098713F" w:rsidP="00B9170F">
      <w:pPr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8713F" w:rsidRDefault="0098713F" w:rsidP="00B9170F">
      <w:pPr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8713F" w:rsidRDefault="0098713F" w:rsidP="00B9170F">
      <w:pPr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8713F" w:rsidRDefault="0098713F" w:rsidP="00B9170F">
      <w:pPr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8713F" w:rsidRDefault="0098713F" w:rsidP="00B9170F">
      <w:pPr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8713F" w:rsidRDefault="0098713F" w:rsidP="00B9170F">
      <w:pPr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8713F" w:rsidRDefault="0098713F" w:rsidP="00B9170F">
      <w:pPr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9170F" w:rsidRPr="00B9170F" w:rsidRDefault="00B9170F" w:rsidP="00B9170F">
      <w:pPr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9170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Виконавець:</w:t>
      </w:r>
    </w:p>
    <w:p w:rsidR="00B9170F" w:rsidRPr="00B9170F" w:rsidRDefault="00B9170F" w:rsidP="00B9170F">
      <w:pPr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9170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депутат </w:t>
      </w:r>
      <w:proofErr w:type="spellStart"/>
      <w:r w:rsidRPr="00B9170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Фонтанської</w:t>
      </w:r>
      <w:proofErr w:type="spellEnd"/>
      <w:r w:rsidRPr="00B9170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сільської ради               </w:t>
      </w:r>
      <w:r w:rsidR="00E53F4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</w:t>
      </w:r>
      <w:r w:rsidRPr="00B9170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Олексій МЕЛЬНИК</w:t>
      </w:r>
    </w:p>
    <w:p w:rsidR="00AD3716" w:rsidRPr="002F543A" w:rsidRDefault="00E53F44" w:rsidP="002F543A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D3716" w:rsidRPr="002F543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1140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1284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142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1572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171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186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200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214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2292" w:hanging="1584"/>
      </w:pPr>
    </w:lvl>
  </w:abstractNum>
  <w:abstractNum w:abstractNumId="1">
    <w:nsid w:val="0DB16687"/>
    <w:multiLevelType w:val="hybridMultilevel"/>
    <w:tmpl w:val="E26271A2"/>
    <w:lvl w:ilvl="0" w:tplc="8608488E">
      <w:start w:val="1"/>
      <w:numFmt w:val="decimal"/>
      <w:lvlText w:val="%1."/>
      <w:lvlJc w:val="left"/>
      <w:pPr>
        <w:ind w:left="2021" w:hanging="117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D6A"/>
    <w:rsid w:val="000F736E"/>
    <w:rsid w:val="002F543A"/>
    <w:rsid w:val="00404462"/>
    <w:rsid w:val="00467A51"/>
    <w:rsid w:val="004E65AA"/>
    <w:rsid w:val="008A6D6A"/>
    <w:rsid w:val="0098713F"/>
    <w:rsid w:val="009F7F6C"/>
    <w:rsid w:val="00B9170F"/>
    <w:rsid w:val="00C95974"/>
    <w:rsid w:val="00CB2B16"/>
    <w:rsid w:val="00D236AD"/>
    <w:rsid w:val="00E53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43A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43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paragraph" w:styleId="a4">
    <w:name w:val="No Spacing"/>
    <w:uiPriority w:val="1"/>
    <w:qFormat/>
    <w:rsid w:val="002F543A"/>
    <w:pPr>
      <w:spacing w:after="0" w:line="240" w:lineRule="auto"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0F73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F736E"/>
    <w:rPr>
      <w:rFonts w:ascii="Segoe UI" w:hAnsi="Segoe UI" w:cs="Segoe UI"/>
      <w:sz w:val="18"/>
      <w:szCs w:val="1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43A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543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paragraph" w:styleId="a4">
    <w:name w:val="No Spacing"/>
    <w:uiPriority w:val="1"/>
    <w:qFormat/>
    <w:rsid w:val="002F543A"/>
    <w:pPr>
      <w:spacing w:after="0" w:line="240" w:lineRule="auto"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0F73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F736E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0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</dc:creator>
  <cp:keywords/>
  <dc:description/>
  <cp:lastModifiedBy>Bondarenko</cp:lastModifiedBy>
  <cp:revision>4</cp:revision>
  <cp:lastPrinted>2025-04-30T05:44:00Z</cp:lastPrinted>
  <dcterms:created xsi:type="dcterms:W3CDTF">2025-04-25T11:36:00Z</dcterms:created>
  <dcterms:modified xsi:type="dcterms:W3CDTF">2025-04-30T05:52:00Z</dcterms:modified>
</cp:coreProperties>
</file>